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78CE" w:rsidRPr="008A78CE" w:rsidRDefault="00AF3BB6" w:rsidP="008A78CE">
      <w:pPr>
        <w:widowControl w:val="0"/>
        <w:autoSpaceDE w:val="0"/>
        <w:autoSpaceDN w:val="0"/>
        <w:adjustRightInd w:val="0"/>
        <w:spacing w:after="0" w:line="240" w:lineRule="auto"/>
        <w:ind w:left="3119"/>
        <w:jc w:val="right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b/>
          <w:lang w:val="en-US" w:eastAsia="ru-RU"/>
        </w:rPr>
        <w:t>5.1</w:t>
      </w:r>
      <w:r w:rsidR="008A78CE" w:rsidRPr="008A78CE">
        <w:rPr>
          <w:rFonts w:ascii="Times New Roman" w:eastAsia="Times New Roman" w:hAnsi="Times New Roman" w:cs="Times New Roman"/>
          <w:b/>
          <w:lang w:eastAsia="ru-RU"/>
        </w:rPr>
        <w:t xml:space="preserve"> </w:t>
      </w:r>
    </w:p>
    <w:p w:rsidR="008A78CE" w:rsidRPr="008A78CE" w:rsidRDefault="008A78CE" w:rsidP="008A78CE">
      <w:pPr>
        <w:widowControl w:val="0"/>
        <w:autoSpaceDE w:val="0"/>
        <w:autoSpaceDN w:val="0"/>
        <w:adjustRightInd w:val="0"/>
        <w:spacing w:after="0" w:line="240" w:lineRule="auto"/>
        <w:ind w:left="3119"/>
        <w:jc w:val="right"/>
        <w:rPr>
          <w:rFonts w:ascii="Times New Roman" w:eastAsia="Times New Roman" w:hAnsi="Times New Roman" w:cs="Times New Roman"/>
          <w:lang w:eastAsia="ru-RU"/>
        </w:rPr>
      </w:pPr>
      <w:r w:rsidRPr="008A78CE">
        <w:rPr>
          <w:rFonts w:ascii="Times New Roman" w:eastAsia="Times New Roman" w:hAnsi="Times New Roman" w:cs="Times New Roman"/>
          <w:lang w:eastAsia="ru-RU"/>
        </w:rPr>
        <w:t>к Положению о ежегодном</w:t>
      </w:r>
    </w:p>
    <w:p w:rsidR="008A78CE" w:rsidRPr="008A78CE" w:rsidRDefault="008A78CE" w:rsidP="008A78CE">
      <w:pPr>
        <w:widowControl w:val="0"/>
        <w:autoSpaceDE w:val="0"/>
        <w:autoSpaceDN w:val="0"/>
        <w:adjustRightInd w:val="0"/>
        <w:spacing w:after="0" w:line="240" w:lineRule="auto"/>
        <w:ind w:left="3119"/>
        <w:jc w:val="right"/>
        <w:rPr>
          <w:rFonts w:ascii="Times New Roman" w:eastAsia="Times New Roman" w:hAnsi="Times New Roman" w:cs="Times New Roman"/>
          <w:lang w:eastAsia="ru-RU"/>
        </w:rPr>
      </w:pPr>
      <w:r w:rsidRPr="008A78CE">
        <w:rPr>
          <w:rFonts w:ascii="Times New Roman" w:eastAsia="Times New Roman" w:hAnsi="Times New Roman" w:cs="Times New Roman"/>
          <w:lang w:eastAsia="ru-RU"/>
        </w:rPr>
        <w:t>республиканском конкурсе «Предприниматель</w:t>
      </w:r>
    </w:p>
    <w:p w:rsidR="008A78CE" w:rsidRPr="008A78CE" w:rsidRDefault="008A78CE" w:rsidP="008A78CE">
      <w:pPr>
        <w:widowControl w:val="0"/>
        <w:autoSpaceDE w:val="0"/>
        <w:autoSpaceDN w:val="0"/>
        <w:adjustRightInd w:val="0"/>
        <w:spacing w:after="0" w:line="240" w:lineRule="auto"/>
        <w:ind w:left="3119"/>
        <w:jc w:val="right"/>
        <w:rPr>
          <w:rFonts w:ascii="Times New Roman" w:eastAsia="Times New Roman" w:hAnsi="Times New Roman" w:cs="Times New Roman"/>
          <w:lang w:eastAsia="ru-RU"/>
        </w:rPr>
      </w:pPr>
      <w:r w:rsidRPr="008A78CE">
        <w:rPr>
          <w:rFonts w:ascii="Times New Roman" w:eastAsia="Times New Roman" w:hAnsi="Times New Roman" w:cs="Times New Roman"/>
          <w:lang w:eastAsia="ru-RU"/>
        </w:rPr>
        <w:t>Республики Мордовия»</w:t>
      </w:r>
    </w:p>
    <w:p w:rsidR="008A78CE" w:rsidRPr="000058D9" w:rsidRDefault="008A78CE" w:rsidP="008A78CE">
      <w:pPr>
        <w:tabs>
          <w:tab w:val="left" w:pos="1335"/>
        </w:tabs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8A78CE" w:rsidRPr="000058D9" w:rsidRDefault="008A78CE" w:rsidP="008A78CE">
      <w:pPr>
        <w:pStyle w:val="a4"/>
        <w:jc w:val="center"/>
        <w:rPr>
          <w:rFonts w:ascii="Times New Roman" w:eastAsiaTheme="minorEastAsia" w:hAnsi="Times New Roman"/>
          <w:sz w:val="28"/>
          <w:szCs w:val="28"/>
        </w:rPr>
      </w:pPr>
      <w:r w:rsidRPr="000058D9">
        <w:rPr>
          <w:rFonts w:ascii="Times New Roman" w:eastAsiaTheme="minorEastAsia" w:hAnsi="Times New Roman"/>
          <w:b/>
          <w:bCs/>
          <w:color w:val="26282F"/>
          <w:sz w:val="28"/>
          <w:szCs w:val="28"/>
        </w:rPr>
        <w:t xml:space="preserve">Показатели, которые учитываются при оценке заявки по номинации </w:t>
      </w:r>
      <w:bookmarkStart w:id="0" w:name="_GoBack"/>
      <w:bookmarkEnd w:id="0"/>
      <w:r w:rsidRPr="000058D9">
        <w:rPr>
          <w:rFonts w:ascii="Times New Roman" w:eastAsiaTheme="minorEastAsia" w:hAnsi="Times New Roman"/>
          <w:b/>
          <w:bCs/>
          <w:color w:val="26282F"/>
          <w:sz w:val="28"/>
          <w:szCs w:val="28"/>
        </w:rPr>
        <w:t>«предпринимательство в сфере туризма»</w:t>
      </w:r>
    </w:p>
    <w:p w:rsidR="008A78CE" w:rsidRPr="000058D9" w:rsidRDefault="008A78CE" w:rsidP="008A78C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3"/>
        <w:gridCol w:w="3702"/>
        <w:gridCol w:w="2045"/>
        <w:gridCol w:w="1640"/>
        <w:gridCol w:w="1701"/>
      </w:tblGrid>
      <w:tr w:rsidR="008A78CE" w:rsidRPr="000058D9" w:rsidTr="007E6A62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8CE" w:rsidRPr="000058D9" w:rsidRDefault="008A78CE" w:rsidP="007E6A62">
            <w:pPr>
              <w:pStyle w:val="a3"/>
              <w:jc w:val="center"/>
            </w:pPr>
            <w:r w:rsidRPr="000058D9">
              <w:t>№</w:t>
            </w:r>
            <w:r w:rsidRPr="000058D9">
              <w:br/>
              <w:t>п/п</w:t>
            </w: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8CE" w:rsidRPr="000058D9" w:rsidRDefault="008A78CE" w:rsidP="007E6A62">
            <w:pPr>
              <w:pStyle w:val="a3"/>
              <w:jc w:val="center"/>
            </w:pPr>
            <w:r w:rsidRPr="000058D9">
              <w:t>Наименование показателя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8CE" w:rsidRPr="000058D9" w:rsidRDefault="008A78CE" w:rsidP="007E6A62">
            <w:pPr>
              <w:pStyle w:val="a3"/>
              <w:jc w:val="center"/>
            </w:pPr>
            <w:r w:rsidRPr="000058D9">
              <w:t>Единица</w:t>
            </w:r>
          </w:p>
          <w:p w:rsidR="008A78CE" w:rsidRPr="000058D9" w:rsidRDefault="008A78CE" w:rsidP="007E6A62">
            <w:pPr>
              <w:pStyle w:val="a3"/>
              <w:jc w:val="center"/>
            </w:pPr>
            <w:r w:rsidRPr="000058D9">
              <w:t>измерения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8CE" w:rsidRPr="000058D9" w:rsidRDefault="008A78CE" w:rsidP="007E6A62">
            <w:pPr>
              <w:pStyle w:val="a3"/>
              <w:jc w:val="center"/>
            </w:pPr>
            <w:r w:rsidRPr="000058D9">
              <w:t>Предыдущий</w:t>
            </w:r>
          </w:p>
          <w:p w:rsidR="008A78CE" w:rsidRPr="000058D9" w:rsidRDefault="008A78CE" w:rsidP="007E6A62">
            <w:pPr>
              <w:pStyle w:val="a3"/>
              <w:jc w:val="center"/>
            </w:pPr>
            <w:r w:rsidRPr="000058D9">
              <w:t>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78CE" w:rsidRPr="000058D9" w:rsidRDefault="008A78CE" w:rsidP="007E6A62">
            <w:pPr>
              <w:pStyle w:val="a3"/>
              <w:jc w:val="center"/>
            </w:pPr>
            <w:r w:rsidRPr="000058D9">
              <w:t>Отчетный</w:t>
            </w:r>
          </w:p>
          <w:p w:rsidR="008A78CE" w:rsidRPr="000058D9" w:rsidRDefault="008A78CE" w:rsidP="007E6A62">
            <w:pPr>
              <w:pStyle w:val="a3"/>
              <w:jc w:val="center"/>
            </w:pPr>
            <w:r w:rsidRPr="000058D9">
              <w:t>год</w:t>
            </w:r>
          </w:p>
        </w:tc>
      </w:tr>
      <w:tr w:rsidR="008A78CE" w:rsidRPr="000058D9" w:rsidTr="007E6A62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8CE" w:rsidRPr="000058D9" w:rsidRDefault="008A78CE" w:rsidP="007E6A62">
            <w:pPr>
              <w:pStyle w:val="a3"/>
              <w:jc w:val="center"/>
            </w:pPr>
            <w:r w:rsidRPr="000058D9">
              <w:t>1</w:t>
            </w: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8CE" w:rsidRPr="000058D9" w:rsidRDefault="008A78CE" w:rsidP="007E6A62">
            <w:pPr>
              <w:pStyle w:val="a3"/>
            </w:pPr>
            <w:r w:rsidRPr="000058D9">
              <w:t>Выручка от реализации товаров, работ, услуг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8CE" w:rsidRPr="000058D9" w:rsidRDefault="008A78CE" w:rsidP="007E6A62">
            <w:pPr>
              <w:pStyle w:val="a3"/>
              <w:jc w:val="center"/>
            </w:pPr>
            <w:r w:rsidRPr="000058D9">
              <w:t>тыс. рублей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8CE" w:rsidRPr="000058D9" w:rsidRDefault="008A78CE" w:rsidP="007E6A62">
            <w:pPr>
              <w:pStyle w:val="a3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78CE" w:rsidRPr="000058D9" w:rsidRDefault="008A78CE" w:rsidP="007E6A62">
            <w:pPr>
              <w:pStyle w:val="a3"/>
            </w:pPr>
          </w:p>
        </w:tc>
      </w:tr>
      <w:tr w:rsidR="008A78CE" w:rsidRPr="000058D9" w:rsidTr="007E6A62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8CE" w:rsidRPr="000058D9" w:rsidRDefault="008A78CE" w:rsidP="007E6A62">
            <w:pPr>
              <w:pStyle w:val="a3"/>
              <w:jc w:val="center"/>
            </w:pPr>
            <w:r w:rsidRPr="000058D9">
              <w:t>2</w:t>
            </w: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8CE" w:rsidRPr="000058D9" w:rsidRDefault="008A78CE" w:rsidP="007E6A62">
            <w:pPr>
              <w:pStyle w:val="a3"/>
            </w:pPr>
            <w:r w:rsidRPr="000058D9">
              <w:t>Прибыль от реализации товаров, работ, услуг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8CE" w:rsidRPr="000058D9" w:rsidRDefault="008A78CE" w:rsidP="007E6A62">
            <w:pPr>
              <w:pStyle w:val="a3"/>
              <w:jc w:val="center"/>
            </w:pPr>
            <w:r w:rsidRPr="000058D9">
              <w:t>тыс. рублей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8CE" w:rsidRPr="000058D9" w:rsidRDefault="008A78CE" w:rsidP="007E6A62">
            <w:pPr>
              <w:pStyle w:val="a3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78CE" w:rsidRPr="000058D9" w:rsidRDefault="008A78CE" w:rsidP="007E6A62">
            <w:pPr>
              <w:pStyle w:val="a3"/>
            </w:pPr>
          </w:p>
        </w:tc>
      </w:tr>
      <w:tr w:rsidR="008A78CE" w:rsidRPr="000058D9" w:rsidTr="007E6A62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8CE" w:rsidRPr="000058D9" w:rsidRDefault="008A78CE" w:rsidP="007E6A62">
            <w:pPr>
              <w:pStyle w:val="a3"/>
              <w:jc w:val="center"/>
            </w:pPr>
            <w:r w:rsidRPr="000058D9">
              <w:t>3</w:t>
            </w: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8CE" w:rsidRPr="000058D9" w:rsidRDefault="008A78CE" w:rsidP="007E6A62">
            <w:pPr>
              <w:pStyle w:val="a3"/>
            </w:pPr>
            <w:r w:rsidRPr="000058D9">
              <w:t>Объем инвестиций в основной капитал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8CE" w:rsidRPr="000058D9" w:rsidRDefault="008A78CE" w:rsidP="007E6A62">
            <w:pPr>
              <w:pStyle w:val="a3"/>
              <w:jc w:val="center"/>
            </w:pPr>
            <w:r w:rsidRPr="000058D9">
              <w:t>тыс. рублей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8CE" w:rsidRPr="000058D9" w:rsidRDefault="008A78CE" w:rsidP="007E6A62">
            <w:pPr>
              <w:pStyle w:val="a3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78CE" w:rsidRPr="000058D9" w:rsidRDefault="008A78CE" w:rsidP="007E6A62">
            <w:pPr>
              <w:pStyle w:val="a3"/>
            </w:pPr>
          </w:p>
        </w:tc>
      </w:tr>
      <w:tr w:rsidR="008A78CE" w:rsidRPr="000058D9" w:rsidTr="007E6A62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8CE" w:rsidRPr="000058D9" w:rsidRDefault="008A78CE" w:rsidP="007E6A62">
            <w:pPr>
              <w:pStyle w:val="a3"/>
              <w:jc w:val="center"/>
            </w:pPr>
            <w:r w:rsidRPr="000058D9">
              <w:t>4</w:t>
            </w: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8CE" w:rsidRPr="000058D9" w:rsidRDefault="008A78CE" w:rsidP="007E6A62">
            <w:pPr>
              <w:pStyle w:val="a3"/>
            </w:pPr>
            <w:r w:rsidRPr="000058D9">
              <w:t>Средняя численность работников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8CE" w:rsidRPr="000058D9" w:rsidRDefault="008A78CE" w:rsidP="007E6A62">
            <w:pPr>
              <w:pStyle w:val="a3"/>
              <w:jc w:val="center"/>
            </w:pPr>
            <w:r w:rsidRPr="000058D9">
              <w:t>чел.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8CE" w:rsidRPr="000058D9" w:rsidRDefault="008A78CE" w:rsidP="007E6A62">
            <w:pPr>
              <w:pStyle w:val="a3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78CE" w:rsidRPr="000058D9" w:rsidRDefault="008A78CE" w:rsidP="007E6A62">
            <w:pPr>
              <w:pStyle w:val="a3"/>
            </w:pPr>
          </w:p>
        </w:tc>
      </w:tr>
      <w:tr w:rsidR="008A78CE" w:rsidRPr="000058D9" w:rsidTr="007E6A62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8CE" w:rsidRPr="000058D9" w:rsidRDefault="008A78CE" w:rsidP="007E6A62">
            <w:pPr>
              <w:pStyle w:val="a3"/>
              <w:jc w:val="center"/>
            </w:pPr>
            <w:r w:rsidRPr="000058D9">
              <w:t>5</w:t>
            </w: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8CE" w:rsidRPr="000058D9" w:rsidRDefault="008A78CE" w:rsidP="007E6A62">
            <w:pPr>
              <w:pStyle w:val="a3"/>
            </w:pPr>
            <w:r w:rsidRPr="000058D9">
              <w:t>Среднемесячная заработная плата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8CE" w:rsidRPr="000058D9" w:rsidRDefault="008A78CE" w:rsidP="007E6A62">
            <w:pPr>
              <w:pStyle w:val="a3"/>
              <w:jc w:val="center"/>
            </w:pPr>
            <w:r w:rsidRPr="000058D9">
              <w:t>рублей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8CE" w:rsidRPr="000058D9" w:rsidRDefault="008A78CE" w:rsidP="007E6A62">
            <w:pPr>
              <w:pStyle w:val="a3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78CE" w:rsidRPr="000058D9" w:rsidRDefault="008A78CE" w:rsidP="007E6A62">
            <w:pPr>
              <w:pStyle w:val="a3"/>
            </w:pPr>
          </w:p>
        </w:tc>
      </w:tr>
      <w:tr w:rsidR="008A78CE" w:rsidRPr="000058D9" w:rsidTr="007E6A62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8CE" w:rsidRPr="000058D9" w:rsidRDefault="008A78CE" w:rsidP="007E6A62">
            <w:pPr>
              <w:pStyle w:val="a3"/>
              <w:jc w:val="center"/>
            </w:pPr>
            <w:r w:rsidRPr="000058D9">
              <w:t>6</w:t>
            </w: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8CE" w:rsidRPr="000058D9" w:rsidRDefault="008A78CE" w:rsidP="007E6A62">
            <w:pPr>
              <w:pStyle w:val="a3"/>
            </w:pPr>
            <w:r w:rsidRPr="000058D9">
              <w:t>Количество лиц, которым предоставлены услуги в сфере туризма и гостеприимства внутри Республики Мордовия (без учета организации выездных туров)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8CE" w:rsidRPr="000058D9" w:rsidRDefault="008A78CE" w:rsidP="007E6A62">
            <w:pPr>
              <w:pStyle w:val="a3"/>
              <w:jc w:val="center"/>
            </w:pPr>
            <w:r w:rsidRPr="000058D9">
              <w:t>чел.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8CE" w:rsidRPr="000058D9" w:rsidRDefault="008A78CE" w:rsidP="007E6A62">
            <w:pPr>
              <w:pStyle w:val="a3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78CE" w:rsidRPr="000058D9" w:rsidRDefault="008A78CE" w:rsidP="007E6A62">
            <w:pPr>
              <w:pStyle w:val="a3"/>
            </w:pPr>
          </w:p>
        </w:tc>
      </w:tr>
      <w:tr w:rsidR="008A78CE" w:rsidRPr="000058D9" w:rsidTr="007E6A62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8CE" w:rsidRPr="000058D9" w:rsidRDefault="008A78CE" w:rsidP="007E6A62">
            <w:pPr>
              <w:pStyle w:val="a3"/>
              <w:jc w:val="center"/>
            </w:pPr>
            <w:r w:rsidRPr="000058D9">
              <w:t>7</w:t>
            </w: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8CE" w:rsidRPr="000058D9" w:rsidRDefault="008A78CE" w:rsidP="007E6A62">
            <w:pPr>
              <w:pStyle w:val="a3"/>
            </w:pPr>
            <w:r w:rsidRPr="000058D9">
              <w:t>Суммарное число подписчиков официальных аккаунтов (каналов, групп) в социальных сетях и мессенджерах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8CE" w:rsidRPr="000058D9" w:rsidRDefault="008A78CE" w:rsidP="007E6A62">
            <w:pPr>
              <w:pStyle w:val="a3"/>
              <w:jc w:val="center"/>
            </w:pPr>
            <w:r w:rsidRPr="000058D9">
              <w:t>ед.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8CE" w:rsidRPr="000058D9" w:rsidRDefault="008A78CE" w:rsidP="007E6A62">
            <w:pPr>
              <w:pStyle w:val="a3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78CE" w:rsidRPr="000058D9" w:rsidRDefault="008A78CE" w:rsidP="007E6A62">
            <w:pPr>
              <w:pStyle w:val="a3"/>
            </w:pPr>
          </w:p>
        </w:tc>
      </w:tr>
      <w:tr w:rsidR="008A78CE" w:rsidRPr="000058D9" w:rsidTr="007E6A62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8CE" w:rsidRPr="000058D9" w:rsidRDefault="008A78CE" w:rsidP="007E6A62">
            <w:pPr>
              <w:pStyle w:val="a3"/>
              <w:jc w:val="center"/>
            </w:pPr>
            <w:r w:rsidRPr="000058D9">
              <w:t>8</w:t>
            </w: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8CE" w:rsidRPr="000058D9" w:rsidRDefault="008A78CE" w:rsidP="007E6A62">
            <w:pPr>
              <w:pStyle w:val="a3"/>
            </w:pPr>
            <w:r w:rsidRPr="000058D9">
              <w:t>Число публикаций о туристической привлекательности, размещенных в СМИ и на внешних электронных ресурсах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8CE" w:rsidRPr="000058D9" w:rsidRDefault="008A78CE" w:rsidP="007E6A62">
            <w:pPr>
              <w:pStyle w:val="a3"/>
              <w:jc w:val="center"/>
            </w:pPr>
            <w:r w:rsidRPr="000058D9">
              <w:t>ед.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8CE" w:rsidRPr="000058D9" w:rsidRDefault="008A78CE" w:rsidP="007E6A62">
            <w:pPr>
              <w:pStyle w:val="a3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78CE" w:rsidRPr="000058D9" w:rsidRDefault="008A78CE" w:rsidP="007E6A62">
            <w:pPr>
              <w:pStyle w:val="a3"/>
            </w:pPr>
          </w:p>
        </w:tc>
      </w:tr>
      <w:tr w:rsidR="008A78CE" w:rsidRPr="000058D9" w:rsidTr="007E6A62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8CE" w:rsidRPr="000058D9" w:rsidRDefault="008A78CE" w:rsidP="007E6A62">
            <w:pPr>
              <w:pStyle w:val="a3"/>
              <w:jc w:val="center"/>
            </w:pPr>
            <w:r w:rsidRPr="000058D9">
              <w:t>9</w:t>
            </w: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8CE" w:rsidRPr="000058D9" w:rsidRDefault="008A78CE" w:rsidP="007E6A62">
            <w:pPr>
              <w:pStyle w:val="a3"/>
            </w:pPr>
            <w:r w:rsidRPr="000058D9">
              <w:t xml:space="preserve">Сумма привлеченных средств на цели развития туризма и гостеприимства из неправительственных </w:t>
            </w:r>
            <w:proofErr w:type="spellStart"/>
            <w:r w:rsidRPr="000058D9">
              <w:t>грантовых</w:t>
            </w:r>
            <w:proofErr w:type="spellEnd"/>
            <w:r w:rsidRPr="000058D9">
              <w:t xml:space="preserve"> фондов 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8CE" w:rsidRPr="000058D9" w:rsidRDefault="008A78CE" w:rsidP="007E6A62">
            <w:pPr>
              <w:pStyle w:val="a3"/>
              <w:jc w:val="center"/>
            </w:pPr>
            <w:r w:rsidRPr="000058D9">
              <w:t>тыс. рублей.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8CE" w:rsidRPr="000058D9" w:rsidRDefault="008A78CE" w:rsidP="007E6A62">
            <w:pPr>
              <w:pStyle w:val="a3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78CE" w:rsidRPr="000058D9" w:rsidRDefault="008A78CE" w:rsidP="007E6A62">
            <w:pPr>
              <w:pStyle w:val="a3"/>
            </w:pPr>
          </w:p>
        </w:tc>
      </w:tr>
    </w:tbl>
    <w:p w:rsidR="008A78CE" w:rsidRPr="000058D9" w:rsidRDefault="008A78CE" w:rsidP="008A78C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lang w:eastAsia="ru-RU"/>
        </w:rPr>
      </w:pPr>
    </w:p>
    <w:p w:rsidR="008A78CE" w:rsidRPr="000058D9" w:rsidRDefault="008A78CE" w:rsidP="008A78C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0058D9">
        <w:rPr>
          <w:rFonts w:ascii="Times New Roman" w:eastAsiaTheme="minorEastAsia" w:hAnsi="Times New Roman" w:cs="Times New Roman"/>
          <w:sz w:val="24"/>
          <w:szCs w:val="24"/>
          <w:lang w:eastAsia="ru-RU"/>
        </w:rPr>
        <w:t>Руководитель</w:t>
      </w:r>
    </w:p>
    <w:p w:rsidR="008A78CE" w:rsidRPr="000058D9" w:rsidRDefault="008A78CE" w:rsidP="008A78C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0058D9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                     _______________             ____________________</w:t>
      </w:r>
    </w:p>
    <w:p w:rsidR="008A78CE" w:rsidRPr="000058D9" w:rsidRDefault="008A78CE" w:rsidP="008A78C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0058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(</w:t>
      </w:r>
      <w:proofErr w:type="gramStart"/>
      <w:r w:rsidRPr="000058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должность)   </w:t>
      </w:r>
      <w:proofErr w:type="gramEnd"/>
      <w:r w:rsidRPr="000058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             (подпись)                  (расшифровка подписи)</w:t>
      </w:r>
    </w:p>
    <w:p w:rsidR="008A78CE" w:rsidRPr="000058D9" w:rsidRDefault="008A78CE" w:rsidP="008A78C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8A78CE" w:rsidRPr="000058D9" w:rsidRDefault="008A78CE" w:rsidP="008A78C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0058D9">
        <w:rPr>
          <w:rFonts w:ascii="Times New Roman" w:eastAsiaTheme="minorEastAsia" w:hAnsi="Times New Roman" w:cs="Times New Roman"/>
          <w:sz w:val="24"/>
          <w:szCs w:val="24"/>
          <w:lang w:eastAsia="ru-RU"/>
        </w:rPr>
        <w:t>М. П. (при наличии)</w:t>
      </w:r>
    </w:p>
    <w:p w:rsidR="001911A8" w:rsidRDefault="001911A8"/>
    <w:sectPr w:rsidR="001911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8CE"/>
    <w:rsid w:val="001911A8"/>
    <w:rsid w:val="008A78CE"/>
    <w:rsid w:val="00AF3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0DB41"/>
  <w15:chartTrackingRefBased/>
  <w15:docId w15:val="{B12DADF0-09D4-4990-AE74-092536899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78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 (таблица)"/>
    <w:basedOn w:val="a"/>
    <w:next w:val="a"/>
    <w:uiPriority w:val="99"/>
    <w:rsid w:val="008A78C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a4">
    <w:name w:val="Таблицы (моноширинный)"/>
    <w:basedOn w:val="a"/>
    <w:uiPriority w:val="99"/>
    <w:rsid w:val="008A78CE"/>
    <w:pPr>
      <w:widowControl w:val="0"/>
      <w:spacing w:after="0" w:line="240" w:lineRule="auto"/>
      <w:jc w:val="both"/>
    </w:pPr>
    <w:rPr>
      <w:rFonts w:ascii="Courier New" w:eastAsia="Times New Roman" w:hAnsi="Courier New"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1096</Characters>
  <Application>Microsoft Office Word</Application>
  <DocSecurity>0</DocSecurity>
  <Lines>9</Lines>
  <Paragraphs>2</Paragraphs>
  <ScaleCrop>false</ScaleCrop>
  <Company>SPecialiST RePack</Company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С. Ковайкина</dc:creator>
  <cp:keywords/>
  <dc:description/>
  <cp:lastModifiedBy>Елена С. Ковайкина</cp:lastModifiedBy>
  <cp:revision>2</cp:revision>
  <dcterms:created xsi:type="dcterms:W3CDTF">2024-04-24T15:55:00Z</dcterms:created>
  <dcterms:modified xsi:type="dcterms:W3CDTF">2024-04-26T06:18:00Z</dcterms:modified>
</cp:coreProperties>
</file>